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A213" w14:textId="6BD24018" w:rsidR="005C757B" w:rsidRDefault="0070080C" w:rsidP="005C757B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5C757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Regulamin</w:t>
      </w:r>
    </w:p>
    <w:p w14:paraId="459DA8E9" w14:textId="2538E890" w:rsidR="005C757B" w:rsidRPr="00B21DF9" w:rsidRDefault="0070080C" w:rsidP="005C757B">
      <w:pPr>
        <w:pStyle w:val="Bezodstpw"/>
        <w:jc w:val="center"/>
        <w:rPr>
          <w:rFonts w:ascii="Times New Roman" w:hAnsi="Times New Roman" w:cs="Times New Roman"/>
          <w:b/>
          <w:bCs/>
          <w:sz w:val="34"/>
          <w:szCs w:val="34"/>
          <w:lang w:eastAsia="pl-PL"/>
        </w:rPr>
      </w:pPr>
      <w:r w:rsidRPr="005C757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br/>
      </w:r>
      <w:r w:rsidRPr="00B21DF9">
        <w:rPr>
          <w:rFonts w:ascii="Times New Roman" w:hAnsi="Times New Roman" w:cs="Times New Roman"/>
          <w:b/>
          <w:bCs/>
          <w:sz w:val="34"/>
          <w:szCs w:val="34"/>
          <w:lang w:eastAsia="pl-PL"/>
        </w:rPr>
        <w:t>VII BIEG I MARSZ NORDIC WALKING</w:t>
      </w:r>
      <w:r w:rsidR="005C757B" w:rsidRPr="00B21DF9">
        <w:rPr>
          <w:rFonts w:ascii="Times New Roman" w:hAnsi="Times New Roman" w:cs="Times New Roman"/>
          <w:b/>
          <w:bCs/>
          <w:sz w:val="34"/>
          <w:szCs w:val="34"/>
          <w:lang w:eastAsia="pl-PL"/>
        </w:rPr>
        <w:br/>
        <w:t>O PUCHAR</w:t>
      </w:r>
      <w:r w:rsidR="005C757B" w:rsidRPr="00B21DF9">
        <w:rPr>
          <w:rFonts w:ascii="Times New Roman" w:hAnsi="Times New Roman" w:cs="Times New Roman"/>
          <w:b/>
          <w:bCs/>
          <w:sz w:val="34"/>
          <w:szCs w:val="34"/>
          <w:lang w:eastAsia="pl-PL"/>
        </w:rPr>
        <w:br/>
        <w:t>KOMENDANTA POWIATOWEGO POLICJI W BYTOWIE</w:t>
      </w:r>
    </w:p>
    <w:p w14:paraId="4C65C5D1" w14:textId="52184C1E" w:rsidR="0070080C" w:rsidRPr="0070080C" w:rsidRDefault="0070080C" w:rsidP="0070080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762AE3A" w14:textId="705540BD" w:rsidR="0070080C" w:rsidRDefault="0070080C" w:rsidP="005C757B">
      <w:pPr>
        <w:pStyle w:val="Bezodstpw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C75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Płotowo</w:t>
      </w:r>
      <w:r w:rsidR="00B21DF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5C75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5C75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lipca 20</w:t>
      </w:r>
      <w:r w:rsidR="005C75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22 </w:t>
      </w:r>
      <w:r w:rsidRPr="005C757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</w:p>
    <w:p w14:paraId="636AC6EE" w14:textId="77777777" w:rsidR="005C757B" w:rsidRDefault="005C757B" w:rsidP="005C757B">
      <w:pPr>
        <w:pStyle w:val="Bezodstpw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40DE953" w14:textId="77777777" w:rsidR="005C757B" w:rsidRPr="005C757B" w:rsidRDefault="005C757B" w:rsidP="005C757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FC2D5F7" w14:textId="1DD0CBB2" w:rsidR="0070080C" w:rsidRPr="00EE7C0F" w:rsidRDefault="0070080C" w:rsidP="00EE7C0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EE7C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ORGANIZATOR</w:t>
      </w:r>
    </w:p>
    <w:p w14:paraId="79B3D824" w14:textId="03BA99EC" w:rsidR="005C757B" w:rsidRDefault="005C757B" w:rsidP="00EE7C0F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Gminny Klub Sportowy  „MYŚLIWIEC”</w:t>
      </w:r>
    </w:p>
    <w:p w14:paraId="28AFA8C2" w14:textId="24594898" w:rsidR="00F85168" w:rsidRPr="00F85168" w:rsidRDefault="00F85168" w:rsidP="00F85168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Parafia pw. Świętego Filipa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Nerii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Bytowie</w:t>
      </w:r>
    </w:p>
    <w:p w14:paraId="44520FFB" w14:textId="77777777" w:rsidR="005C757B" w:rsidRPr="00EE7C0F" w:rsidRDefault="005C757B" w:rsidP="00EE7C0F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CF908A4" w14:textId="278B7CFB" w:rsidR="005C757B" w:rsidRPr="00EE7C0F" w:rsidRDefault="0070080C" w:rsidP="00EE7C0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WSPÓŁORGANIZATO</w:t>
      </w:r>
      <w:r w:rsidR="00B21DF9" w:rsidRPr="00EE7C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R</w:t>
      </w:r>
    </w:p>
    <w:p w14:paraId="4278E014" w14:textId="26C775A5" w:rsidR="005C757B" w:rsidRPr="00EE7C0F" w:rsidRDefault="005C757B" w:rsidP="00EE7C0F">
      <w:pPr>
        <w:pStyle w:val="Bezodstpw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Komenda Powiatowa Policji w Bytowie</w:t>
      </w:r>
    </w:p>
    <w:p w14:paraId="26801121" w14:textId="32393417" w:rsidR="0070080C" w:rsidRPr="00EE7C0F" w:rsidRDefault="0070080C" w:rsidP="00EE7C0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5088F8E" w14:textId="4B494730" w:rsidR="0070080C" w:rsidRPr="00EE7C0F" w:rsidRDefault="0070080C" w:rsidP="00EE7C0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CEL IMPREZY</w:t>
      </w:r>
    </w:p>
    <w:p w14:paraId="14782031" w14:textId="3120CBA8" w:rsidR="0070080C" w:rsidRPr="00EE7C0F" w:rsidRDefault="0070080C" w:rsidP="00EE7C0F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Upamiętnienie 10</w:t>
      </w:r>
      <w:r w:rsidR="005C757B" w:rsidRPr="00EE7C0F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lat P</w:t>
      </w:r>
      <w:r w:rsidR="005C757B" w:rsidRPr="00EE7C0F">
        <w:rPr>
          <w:rFonts w:ascii="Times New Roman" w:hAnsi="Times New Roman" w:cs="Times New Roman"/>
          <w:sz w:val="24"/>
          <w:szCs w:val="24"/>
          <w:lang w:eastAsia="pl-PL"/>
        </w:rPr>
        <w:t>olicji</w:t>
      </w:r>
    </w:p>
    <w:p w14:paraId="5F77B6F7" w14:textId="77777777" w:rsidR="0070080C" w:rsidRPr="00EE7C0F" w:rsidRDefault="0070080C" w:rsidP="00EE7C0F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Popularyzacja i propagowanie biegów w regionie</w:t>
      </w:r>
    </w:p>
    <w:p w14:paraId="0EB3004B" w14:textId="77777777" w:rsidR="0070080C" w:rsidRPr="00EE7C0F" w:rsidRDefault="0070080C" w:rsidP="00EE7C0F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Promocja powiatu bytowskiego</w:t>
      </w:r>
    </w:p>
    <w:p w14:paraId="041EF991" w14:textId="67AA755C" w:rsidR="0070080C" w:rsidRDefault="0070080C" w:rsidP="00EE7C0F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Upowszechnianie aktywnego wypoczynku ludzi w każdym wieku i propagowanie zdrowego trybu życia</w:t>
      </w:r>
    </w:p>
    <w:p w14:paraId="1165381F" w14:textId="1A688344" w:rsidR="00F85168" w:rsidRPr="00F85168" w:rsidRDefault="00F85168" w:rsidP="00F85168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400-lecie kanonizacji Świętego Filipa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Nerii</w:t>
      </w:r>
      <w:proofErr w:type="spellEnd"/>
    </w:p>
    <w:p w14:paraId="7553F239" w14:textId="77777777" w:rsidR="0070080C" w:rsidRPr="00EE7C0F" w:rsidRDefault="0070080C" w:rsidP="00EE7C0F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Promowanie roli Policji w społeczności</w:t>
      </w:r>
    </w:p>
    <w:p w14:paraId="28B617E5" w14:textId="77777777" w:rsidR="005C757B" w:rsidRPr="00EE7C0F" w:rsidRDefault="005C757B" w:rsidP="00EE7C0F">
      <w:pPr>
        <w:pStyle w:val="Bezodstpw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30806F24" w14:textId="54324CB8" w:rsidR="0070080C" w:rsidRPr="00EE7C0F" w:rsidRDefault="0070080C" w:rsidP="00EE7C0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TERMIN I MIEJSCE</w:t>
      </w:r>
    </w:p>
    <w:p w14:paraId="4A348A6D" w14:textId="450BB932" w:rsidR="0070080C" w:rsidRPr="00EE7C0F" w:rsidRDefault="005C757B" w:rsidP="00EE7C0F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70080C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lipca 20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22 </w:t>
      </w:r>
      <w:r w:rsidR="0070080C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r. (sobota) </w:t>
      </w:r>
      <w:proofErr w:type="spellStart"/>
      <w:r w:rsidR="0070080C" w:rsidRPr="00EE7C0F">
        <w:rPr>
          <w:rFonts w:ascii="Times New Roman" w:hAnsi="Times New Roman" w:cs="Times New Roman"/>
          <w:sz w:val="24"/>
          <w:szCs w:val="24"/>
          <w:lang w:eastAsia="pl-PL"/>
        </w:rPr>
        <w:t>Płotówko</w:t>
      </w:r>
      <w:proofErr w:type="spellEnd"/>
      <w:r w:rsidR="0070080C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– Góra </w:t>
      </w:r>
      <w:proofErr w:type="spellStart"/>
      <w:r w:rsidR="0070080C" w:rsidRPr="00EE7C0F">
        <w:rPr>
          <w:rFonts w:ascii="Times New Roman" w:hAnsi="Times New Roman" w:cs="Times New Roman"/>
          <w:sz w:val="24"/>
          <w:szCs w:val="24"/>
          <w:lang w:eastAsia="pl-PL"/>
        </w:rPr>
        <w:t>Siemierzycka</w:t>
      </w:r>
      <w:proofErr w:type="spellEnd"/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0080C" w:rsidRPr="00EE7C0F">
        <w:rPr>
          <w:rFonts w:ascii="Times New Roman" w:hAnsi="Times New Roman" w:cs="Times New Roman"/>
          <w:sz w:val="24"/>
          <w:szCs w:val="24"/>
          <w:lang w:eastAsia="pl-PL"/>
        </w:rPr>
        <w:t>(256 n.p.m.)</w:t>
      </w:r>
    </w:p>
    <w:p w14:paraId="3B9C71B6" w14:textId="528703FC" w:rsidR="002C2A5F" w:rsidRPr="00EE7C0F" w:rsidRDefault="002C2A5F" w:rsidP="00EE7C0F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Start i meta biegu </w:t>
      </w:r>
      <w:proofErr w:type="spellStart"/>
      <w:r w:rsidRPr="00EE7C0F">
        <w:rPr>
          <w:rFonts w:ascii="Times New Roman" w:hAnsi="Times New Roman" w:cs="Times New Roman"/>
          <w:sz w:val="24"/>
          <w:szCs w:val="24"/>
          <w:lang w:eastAsia="pl-PL"/>
        </w:rPr>
        <w:t>Płotówko</w:t>
      </w:r>
      <w:proofErr w:type="spellEnd"/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– Muzeum Zagroda Styp-Rekowskich </w:t>
      </w:r>
      <w:r w:rsidRPr="00EE7C0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godzina 11:00</w:t>
      </w:r>
    </w:p>
    <w:p w14:paraId="76DCAD6F" w14:textId="6B243552" w:rsidR="002C2A5F" w:rsidRPr="00EE7C0F" w:rsidRDefault="0070080C" w:rsidP="00EE7C0F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Start, meta biegu, a także dekoracja zwycięzców odbędą się na terenie Oddziału Muzeum </w:t>
      </w:r>
      <w:proofErr w:type="spellStart"/>
      <w:r w:rsidRPr="00EE7C0F">
        <w:rPr>
          <w:rFonts w:ascii="Times New Roman" w:hAnsi="Times New Roman" w:cs="Times New Roman"/>
          <w:sz w:val="24"/>
          <w:szCs w:val="24"/>
          <w:lang w:eastAsia="pl-PL"/>
        </w:rPr>
        <w:t>Zachodniokaszubskiego</w:t>
      </w:r>
      <w:proofErr w:type="spellEnd"/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EE7C0F">
        <w:rPr>
          <w:rFonts w:ascii="Times New Roman" w:hAnsi="Times New Roman" w:cs="Times New Roman"/>
          <w:sz w:val="24"/>
          <w:szCs w:val="24"/>
          <w:lang w:eastAsia="pl-PL"/>
        </w:rPr>
        <w:t>Płotowie</w:t>
      </w:r>
      <w:proofErr w:type="spellEnd"/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– Zagroda Styp-Rekowskich (</w:t>
      </w:r>
      <w:proofErr w:type="spellStart"/>
      <w:r w:rsidRPr="00EE7C0F">
        <w:rPr>
          <w:rFonts w:ascii="Times New Roman" w:hAnsi="Times New Roman" w:cs="Times New Roman"/>
          <w:sz w:val="24"/>
          <w:szCs w:val="24"/>
          <w:lang w:eastAsia="pl-PL"/>
        </w:rPr>
        <w:t>Płotówko</w:t>
      </w:r>
      <w:proofErr w:type="spellEnd"/>
      <w:r w:rsidRPr="00EE7C0F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55D77D7F" w14:textId="2CD6BCD3" w:rsidR="0070080C" w:rsidRPr="00EE7C0F" w:rsidRDefault="002C2A5F" w:rsidP="00EE7C0F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Dojazd</w:t>
      </w:r>
      <w:r w:rsidR="0070080C" w:rsidRPr="00EE7C0F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3CD256EB" w14:textId="77777777" w:rsidR="002C2A5F" w:rsidRPr="00EE7C0F" w:rsidRDefault="0070080C" w:rsidP="00EE7C0F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Z Bytowa należy wyjechać drogą krajową nr 20 w kierunku Miastka. W miejscowości Niezabyszewo</w:t>
      </w:r>
      <w:r w:rsidR="002C2A5F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należy skręcić w lewo w kierunku Płotowa (ustawione są dobrze widoczne drogowskazy).</w:t>
      </w:r>
    </w:p>
    <w:p w14:paraId="5B515020" w14:textId="271A1764" w:rsidR="0070080C" w:rsidRPr="00EE7C0F" w:rsidRDefault="0070080C" w:rsidP="00EE7C0F">
      <w:pPr>
        <w:pStyle w:val="Bezodstpw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Można dojechać również drogą wojewódzką nr 212. Jadąc od Bytowa</w:t>
      </w:r>
      <w:r w:rsidR="00EE7C0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w kierunku Chojnic przed</w:t>
      </w:r>
      <w:r w:rsidR="002C2A5F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miejscowością Rekowo należy skręcić w prawo</w:t>
      </w:r>
      <w:r w:rsidR="00EE7C0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w kierunku Płotowa. Przy skrzyżowaniu ustawiony jest</w:t>
      </w:r>
      <w:r w:rsidR="002C2A5F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dobrze widoczny, brązowy drogowskaz „Góra </w:t>
      </w:r>
      <w:proofErr w:type="spellStart"/>
      <w:r w:rsidRPr="00EE7C0F">
        <w:rPr>
          <w:rFonts w:ascii="Times New Roman" w:hAnsi="Times New Roman" w:cs="Times New Roman"/>
          <w:sz w:val="24"/>
          <w:szCs w:val="24"/>
          <w:lang w:eastAsia="pl-PL"/>
        </w:rPr>
        <w:t>Siemierzycka</w:t>
      </w:r>
      <w:proofErr w:type="spellEnd"/>
      <w:r w:rsidRPr="00EE7C0F">
        <w:rPr>
          <w:rFonts w:ascii="Times New Roman" w:hAnsi="Times New Roman" w:cs="Times New Roman"/>
          <w:sz w:val="24"/>
          <w:szCs w:val="24"/>
          <w:lang w:eastAsia="pl-PL"/>
        </w:rPr>
        <w:t>”</w:t>
      </w:r>
    </w:p>
    <w:p w14:paraId="310F8BD2" w14:textId="30685D5A" w:rsidR="002C2A5F" w:rsidRPr="00EE7C0F" w:rsidRDefault="0070080C" w:rsidP="00EE7C0F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Biuro zawodów czynne w dniu imprezy w godz</w:t>
      </w:r>
      <w:r w:rsidR="002C2A5F" w:rsidRPr="00EE7C0F">
        <w:rPr>
          <w:rFonts w:ascii="Times New Roman" w:hAnsi="Times New Roman" w:cs="Times New Roman"/>
          <w:sz w:val="24"/>
          <w:szCs w:val="24"/>
          <w:lang w:eastAsia="pl-PL"/>
        </w:rPr>
        <w:t>inach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9:00</w:t>
      </w:r>
      <w:r w:rsidR="00EE7C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EE7C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10:4</w:t>
      </w:r>
      <w:r w:rsidR="002C2A5F" w:rsidRPr="00EE7C0F">
        <w:rPr>
          <w:rFonts w:ascii="Times New Roman" w:hAnsi="Times New Roman" w:cs="Times New Roman"/>
          <w:sz w:val="24"/>
          <w:szCs w:val="24"/>
          <w:lang w:eastAsia="pl-PL"/>
        </w:rPr>
        <w:t>5</w:t>
      </w:r>
    </w:p>
    <w:p w14:paraId="5B0AE00A" w14:textId="75456575" w:rsidR="002C2A5F" w:rsidRPr="00EE7C0F" w:rsidRDefault="002C2A5F" w:rsidP="00EE7C0F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70080C" w:rsidRPr="00EE7C0F">
        <w:rPr>
          <w:rFonts w:ascii="Times New Roman" w:hAnsi="Times New Roman" w:cs="Times New Roman"/>
          <w:sz w:val="24"/>
          <w:szCs w:val="24"/>
          <w:lang w:eastAsia="pl-PL"/>
        </w:rPr>
        <w:t>spólna pamiątkowa fotografia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o godzinie 10:55</w:t>
      </w:r>
    </w:p>
    <w:p w14:paraId="698658D6" w14:textId="4C924DA4" w:rsidR="0070080C" w:rsidRPr="00EE7C0F" w:rsidRDefault="0070080C" w:rsidP="00EE7C0F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Dekoracja zwycięzców, losowanie nagród – </w:t>
      </w:r>
      <w:r w:rsidR="002C2A5F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ok. godziny 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13:30</w:t>
      </w:r>
    </w:p>
    <w:p w14:paraId="4B094153" w14:textId="77777777" w:rsidR="002C2A5F" w:rsidRPr="00EE7C0F" w:rsidRDefault="002C2A5F" w:rsidP="00EE7C0F">
      <w:pPr>
        <w:pStyle w:val="Bezodstpw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620AF5C9" w14:textId="7006AC34" w:rsidR="0070080C" w:rsidRPr="00EE7C0F" w:rsidRDefault="0070080C" w:rsidP="00EE7C0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TRASA</w:t>
      </w:r>
    </w:p>
    <w:p w14:paraId="59841D60" w14:textId="1C30364F" w:rsidR="0070080C" w:rsidRPr="00EE7C0F" w:rsidRDefault="0070080C" w:rsidP="00EE7C0F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Trasa o podłożu zróżnicowanym przebiega po ścieżkach i drogach leśnych, polnych, asfaltowych. Długość trasy ok. 8</w:t>
      </w:r>
      <w:r w:rsidR="00EE7C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000 metrów</w:t>
      </w:r>
      <w:r w:rsidR="002C2A5F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(bez atestu)</w:t>
      </w:r>
    </w:p>
    <w:p w14:paraId="3839D89C" w14:textId="77777777" w:rsidR="002C2A5F" w:rsidRPr="00EE7C0F" w:rsidRDefault="0070080C" w:rsidP="00EE7C0F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Trasa biegu zostanie wyraźnie oznaczona poprzez tablice informacyjne, taśmy i barierki</w:t>
      </w:r>
    </w:p>
    <w:p w14:paraId="3C67C14B" w14:textId="73254527" w:rsidR="0070080C" w:rsidRPr="00EE7C0F" w:rsidRDefault="0070080C" w:rsidP="00EE7C0F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Na trasie będą 2 punkty odżywiania z wodą</w:t>
      </w:r>
    </w:p>
    <w:p w14:paraId="7EBD4284" w14:textId="77777777" w:rsidR="002C2A5F" w:rsidRPr="00EE7C0F" w:rsidRDefault="002C2A5F" w:rsidP="00EE7C0F">
      <w:pPr>
        <w:pStyle w:val="Bezodstpw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04C033E0" w14:textId="2C6208F7" w:rsidR="002C2A5F" w:rsidRPr="00EE7C0F" w:rsidRDefault="0070080C" w:rsidP="00EE7C0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ZGŁOSZENIA</w:t>
      </w:r>
    </w:p>
    <w:p w14:paraId="64612ACC" w14:textId="20D54F9D" w:rsidR="00D141A7" w:rsidRDefault="0070080C" w:rsidP="00EE7C0F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Zgłoszenia imienne do startu w 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>B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iegu i marszu </w:t>
      </w:r>
      <w:proofErr w:type="spellStart"/>
      <w:r w:rsidR="003E1C6B"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ordic</w:t>
      </w:r>
      <w:proofErr w:type="spellEnd"/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E1C6B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alking</w:t>
      </w:r>
      <w:proofErr w:type="spellEnd"/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przyjmowane</w:t>
      </w:r>
      <w:r w:rsidR="00EE7C0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są za pośrednictwem formularza zgłoszeniowego on-line dostępnego</w:t>
      </w:r>
      <w:r w:rsidR="00EE7C0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na stronie internetowej Zgłoszenia będą przyjmowane od </w:t>
      </w:r>
      <w:r w:rsidR="0030597E">
        <w:rPr>
          <w:rFonts w:ascii="Times New Roman" w:hAnsi="Times New Roman" w:cs="Times New Roman"/>
          <w:sz w:val="24"/>
          <w:szCs w:val="24"/>
          <w:lang w:eastAsia="pl-PL"/>
        </w:rPr>
        <w:t>30</w:t>
      </w:r>
      <w:r w:rsidR="00D141A7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77C2C">
        <w:rPr>
          <w:rFonts w:ascii="Times New Roman" w:hAnsi="Times New Roman" w:cs="Times New Roman"/>
          <w:sz w:val="24"/>
          <w:szCs w:val="24"/>
          <w:lang w:eastAsia="pl-PL"/>
        </w:rPr>
        <w:t>maja</w:t>
      </w:r>
      <w:r w:rsidR="00D141A7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2022 r.</w:t>
      </w:r>
      <w:r w:rsidR="00EE7C0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do dnia </w:t>
      </w:r>
      <w:r w:rsidR="00D141A7" w:rsidRPr="00EE7C0F">
        <w:rPr>
          <w:rFonts w:ascii="Times New Roman" w:hAnsi="Times New Roman" w:cs="Times New Roman"/>
          <w:sz w:val="24"/>
          <w:szCs w:val="24"/>
          <w:lang w:eastAsia="pl-PL"/>
        </w:rPr>
        <w:t>1 lipca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20</w:t>
      </w:r>
      <w:r w:rsidR="00D141A7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22 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D141A7" w:rsidRPr="00EE7C0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944AC0D" w14:textId="5215710D" w:rsidR="001B1973" w:rsidRPr="00EE7C0F" w:rsidRDefault="001B1973" w:rsidP="00EE7C0F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Limit osób uczestniczących w imprezie ustala się na liczbę 140 osób.</w:t>
      </w:r>
    </w:p>
    <w:p w14:paraId="6004565C" w14:textId="4463922E" w:rsidR="00D141A7" w:rsidRPr="00EE7C0F" w:rsidRDefault="0070080C" w:rsidP="00EE7C0F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Za zgłoszenie uważa się wypełnienie formularza, akceptację regulaminu</w:t>
      </w:r>
      <w:r w:rsidR="001D254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i dokonanie opłaty startowej</w:t>
      </w:r>
      <w:r w:rsidR="00D141A7" w:rsidRPr="00EE7C0F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04FDCBBA" w14:textId="0ECB51E4" w:rsidR="0070080C" w:rsidRPr="00EE7C0F" w:rsidRDefault="001D254B" w:rsidP="00EE7C0F">
      <w:pPr>
        <w:pStyle w:val="Bezodstpw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D141A7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o dnia </w:t>
      </w:r>
      <w:r w:rsidR="00F431CD">
        <w:rPr>
          <w:rFonts w:ascii="Times New Roman" w:hAnsi="Times New Roman" w:cs="Times New Roman"/>
          <w:sz w:val="24"/>
          <w:szCs w:val="24"/>
          <w:lang w:eastAsia="pl-PL"/>
        </w:rPr>
        <w:t>24</w:t>
      </w:r>
      <w:r w:rsidR="00D141A7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czerwca 2022 r. - 6</w:t>
      </w:r>
      <w:r w:rsidR="0070080C" w:rsidRPr="00EE7C0F">
        <w:rPr>
          <w:rFonts w:ascii="Times New Roman" w:hAnsi="Times New Roman" w:cs="Times New Roman"/>
          <w:sz w:val="24"/>
          <w:szCs w:val="24"/>
          <w:lang w:eastAsia="pl-PL"/>
        </w:rPr>
        <w:t>0 PLN</w:t>
      </w:r>
    </w:p>
    <w:p w14:paraId="30646C8D" w14:textId="00AC5EAC" w:rsidR="00D141A7" w:rsidRPr="00EE7C0F" w:rsidRDefault="001D254B" w:rsidP="00EE7C0F">
      <w:pPr>
        <w:pStyle w:val="Bezodstpw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D141A7" w:rsidRPr="00EE7C0F">
        <w:rPr>
          <w:rFonts w:ascii="Times New Roman" w:hAnsi="Times New Roman" w:cs="Times New Roman"/>
          <w:sz w:val="24"/>
          <w:szCs w:val="24"/>
          <w:lang w:eastAsia="pl-PL"/>
        </w:rPr>
        <w:t>o dnia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30 czerwca</w:t>
      </w:r>
      <w:r w:rsidR="00185135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41A7" w:rsidRPr="00EE7C0F">
        <w:rPr>
          <w:rFonts w:ascii="Times New Roman" w:hAnsi="Times New Roman" w:cs="Times New Roman"/>
          <w:sz w:val="24"/>
          <w:szCs w:val="24"/>
          <w:lang w:eastAsia="pl-PL"/>
        </w:rPr>
        <w:t>2022 r. – 70 PLN</w:t>
      </w:r>
    </w:p>
    <w:p w14:paraId="73F534BA" w14:textId="0DC0468F" w:rsidR="00D141A7" w:rsidRPr="00EE7C0F" w:rsidRDefault="001D254B" w:rsidP="00EE7C0F">
      <w:pPr>
        <w:pStyle w:val="Bezodstpw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dniach 01 – 02 lipca 2022 r</w:t>
      </w:r>
      <w:r w:rsidR="00185135" w:rsidRPr="00EE7C0F">
        <w:rPr>
          <w:rFonts w:ascii="Times New Roman" w:hAnsi="Times New Roman" w:cs="Times New Roman"/>
          <w:sz w:val="24"/>
          <w:szCs w:val="24"/>
          <w:lang w:eastAsia="pl-PL"/>
        </w:rPr>
        <w:t>. – 100 PLN</w:t>
      </w:r>
      <w:r w:rsidR="00185135" w:rsidRPr="00EE7C0F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03CCE74C" w14:textId="77777777" w:rsidR="0070080C" w:rsidRPr="00EE7C0F" w:rsidRDefault="0070080C" w:rsidP="00EE7C0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WARUNKI UCZESTNICTWA</w:t>
      </w:r>
    </w:p>
    <w:p w14:paraId="492E818B" w14:textId="65E8F681" w:rsidR="001D254B" w:rsidRPr="001D254B" w:rsidRDefault="001D254B" w:rsidP="006C01D4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254B">
        <w:rPr>
          <w:rFonts w:ascii="Times New Roman" w:hAnsi="Times New Roman" w:cs="Times New Roman"/>
          <w:sz w:val="24"/>
          <w:szCs w:val="24"/>
          <w:lang w:eastAsia="pl-PL"/>
        </w:rPr>
        <w:t xml:space="preserve">Zapisy do udziału </w:t>
      </w:r>
      <w:r>
        <w:rPr>
          <w:rFonts w:ascii="Times New Roman" w:hAnsi="Times New Roman" w:cs="Times New Roman"/>
          <w:sz w:val="24"/>
          <w:szCs w:val="24"/>
          <w:lang w:eastAsia="pl-PL"/>
        </w:rPr>
        <w:t>odbywają się poprzez platfor</w:t>
      </w:r>
      <w:r w:rsidR="00BC2B03">
        <w:rPr>
          <w:rFonts w:ascii="Times New Roman" w:hAnsi="Times New Roman" w:cs="Times New Roman"/>
          <w:sz w:val="24"/>
          <w:szCs w:val="24"/>
          <w:lang w:eastAsia="pl-PL"/>
        </w:rPr>
        <w:t xml:space="preserve">mę elektroniczną: </w:t>
      </w:r>
      <w:r w:rsidR="00BC2B03" w:rsidRPr="00BC2B03">
        <w:rPr>
          <w:rFonts w:ascii="Times New Roman" w:hAnsi="Times New Roman" w:cs="Times New Roman"/>
          <w:sz w:val="24"/>
          <w:szCs w:val="24"/>
          <w:lang w:eastAsia="pl-PL"/>
        </w:rPr>
        <w:t>https://zapisy.domtel-sport.pl/vii-bieg-i-marsz-nordic-walking-o-puchar-komendanta-powiatowego-policji-w-bytowie-v7594</w:t>
      </w:r>
    </w:p>
    <w:p w14:paraId="71D9E02E" w14:textId="6C22A447" w:rsidR="00C505DD" w:rsidRDefault="0070080C" w:rsidP="00C505DD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Udział w biegu jest otwarty dla wszystkich</w:t>
      </w:r>
      <w:r w:rsidR="00C505DD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1D254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którzy zgłoszą</w:t>
      </w:r>
      <w:r w:rsidR="006215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swój start, ui</w:t>
      </w:r>
      <w:r w:rsidR="00C505DD">
        <w:rPr>
          <w:rFonts w:ascii="Times New Roman" w:hAnsi="Times New Roman" w:cs="Times New Roman"/>
          <w:sz w:val="24"/>
          <w:szCs w:val="24"/>
          <w:lang w:eastAsia="pl-PL"/>
        </w:rPr>
        <w:t>szczą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opłatę startową</w:t>
      </w:r>
      <w:r w:rsidR="00C505DD"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najpóźniej </w:t>
      </w:r>
      <w:r w:rsidR="00BC2B03">
        <w:rPr>
          <w:rFonts w:ascii="Times New Roman" w:hAnsi="Times New Roman" w:cs="Times New Roman"/>
          <w:sz w:val="24"/>
          <w:szCs w:val="24"/>
          <w:lang w:eastAsia="pl-PL"/>
        </w:rPr>
        <w:t>w dniu 2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lipca 20</w:t>
      </w:r>
      <w:r w:rsidR="002F3F24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22 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r. ukończą 18 lat</w:t>
      </w:r>
    </w:p>
    <w:p w14:paraId="5195D159" w14:textId="15A093AF" w:rsidR="002F3F24" w:rsidRPr="00C505DD" w:rsidRDefault="00C505DD" w:rsidP="00C505DD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Udział w marszu </w:t>
      </w:r>
      <w:proofErr w:type="spellStart"/>
      <w:r w:rsidRPr="00EE7C0F">
        <w:rPr>
          <w:rFonts w:ascii="Times New Roman" w:hAnsi="Times New Roman" w:cs="Times New Roman"/>
          <w:sz w:val="24"/>
          <w:szCs w:val="24"/>
          <w:lang w:eastAsia="pl-PL"/>
        </w:rPr>
        <w:t>nordic</w:t>
      </w:r>
      <w:proofErr w:type="spellEnd"/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E7C0F">
        <w:rPr>
          <w:rFonts w:ascii="Times New Roman" w:hAnsi="Times New Roman" w:cs="Times New Roman"/>
          <w:sz w:val="24"/>
          <w:szCs w:val="24"/>
          <w:lang w:eastAsia="pl-PL"/>
        </w:rPr>
        <w:t>walking</w:t>
      </w:r>
      <w:proofErr w:type="spellEnd"/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jest otwarty dla wszystkich którzy zgłoszą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swój start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ui</w:t>
      </w:r>
      <w:r>
        <w:rPr>
          <w:rFonts w:ascii="Times New Roman" w:hAnsi="Times New Roman" w:cs="Times New Roman"/>
          <w:sz w:val="24"/>
          <w:szCs w:val="24"/>
          <w:lang w:eastAsia="pl-PL"/>
        </w:rPr>
        <w:t>szczą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opłatę startową, najpóźniej </w:t>
      </w:r>
      <w:r w:rsidR="00BC2B03">
        <w:rPr>
          <w:rFonts w:ascii="Times New Roman" w:hAnsi="Times New Roman" w:cs="Times New Roman"/>
          <w:sz w:val="24"/>
          <w:szCs w:val="24"/>
          <w:lang w:eastAsia="pl-PL"/>
        </w:rPr>
        <w:t>w dniu 2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lipca 2022 r.</w:t>
      </w:r>
    </w:p>
    <w:p w14:paraId="09C83DE2" w14:textId="3E02143D" w:rsidR="002F3F24" w:rsidRPr="00EE7C0F" w:rsidRDefault="002F3F24" w:rsidP="00EE7C0F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Wszyscy zawodnicy muszą zostać zweryfikowani w Biurze Zawodów.</w:t>
      </w:r>
      <w:r w:rsidR="00EE7C0F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Podczas weryfikacji zawodnicy muszą posiadać dowód osobisty lub inny dokument potwierdzający tożsamość</w:t>
      </w:r>
    </w:p>
    <w:p w14:paraId="00FFE9C5" w14:textId="39A53F9A" w:rsidR="002F3F24" w:rsidRPr="00EE7C0F" w:rsidRDefault="0070080C" w:rsidP="00EE7C0F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Zawodnik jest zobowiązany do wniesienia opłaty startowej </w:t>
      </w:r>
      <w:r w:rsidR="002F3F24" w:rsidRPr="00EE7C0F">
        <w:rPr>
          <w:rFonts w:ascii="Times New Roman" w:hAnsi="Times New Roman" w:cs="Times New Roman"/>
          <w:sz w:val="24"/>
          <w:szCs w:val="24"/>
          <w:lang w:eastAsia="pl-PL"/>
        </w:rPr>
        <w:t>zgodnej z przedmiotowym regulaminem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w przeciwnym wypadku jego zgłoszenie zostanie anulowane</w:t>
      </w:r>
    </w:p>
    <w:p w14:paraId="550DFC3E" w14:textId="48ABB176" w:rsidR="002F3F24" w:rsidRDefault="0070080C" w:rsidP="00EE7C0F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Wniesiona opłata nie podlega zwrotowi. W żadnych okolicznościach nie może być przekazana innemu zawodnikowi</w:t>
      </w:r>
    </w:p>
    <w:p w14:paraId="7DC3CEBC" w14:textId="43DBEE3E" w:rsidR="00177C2C" w:rsidRPr="00EE7C0F" w:rsidRDefault="00177C2C" w:rsidP="00EE7C0F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Startujący wyrażają zgodę na opłatę wpisową za uczestnictwo w przedsięwzięciu,                    co wiąże się jednoznacznie z wyrażeniem zgody na publikację wizerunku i danych osobowych</w:t>
      </w:r>
    </w:p>
    <w:p w14:paraId="0BB47C70" w14:textId="69B4B844" w:rsidR="0070080C" w:rsidRPr="00EE7C0F" w:rsidRDefault="0070080C" w:rsidP="00EE7C0F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Opłata startowa elektroniczna przez platformę zapisową </w:t>
      </w:r>
    </w:p>
    <w:p w14:paraId="0AC53A7A" w14:textId="77777777" w:rsidR="002F3F24" w:rsidRPr="00EE7C0F" w:rsidRDefault="002F3F24" w:rsidP="00EE7C0F">
      <w:pPr>
        <w:pStyle w:val="Bezodstpw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3D4270BC" w14:textId="68FA0323" w:rsidR="002F3F24" w:rsidRPr="00EE7C0F" w:rsidRDefault="0070080C" w:rsidP="00EE7C0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ORGANIZATOR ZAPEWNIA</w:t>
      </w:r>
    </w:p>
    <w:p w14:paraId="5402FEC0" w14:textId="77777777" w:rsidR="002F3F24" w:rsidRPr="00EE7C0F" w:rsidRDefault="002F3F24" w:rsidP="00EE7C0F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Organizator zapewnia pomoc medyczną w trakcie trwania przedsięwzięcia</w:t>
      </w:r>
    </w:p>
    <w:p w14:paraId="7F21C640" w14:textId="4DBF823B" w:rsidR="002F3F24" w:rsidRPr="00EE7C0F" w:rsidRDefault="0070080C" w:rsidP="00EE7C0F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Numer startowy wraz z agrafkami</w:t>
      </w:r>
    </w:p>
    <w:p w14:paraId="597FB986" w14:textId="77777777" w:rsidR="002F3F24" w:rsidRPr="00EE7C0F" w:rsidRDefault="0070080C" w:rsidP="00EE7C0F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Pamiątkowy medal dedykowany imprezie dla każdego kończącego zawodnika</w:t>
      </w:r>
    </w:p>
    <w:p w14:paraId="47147FF0" w14:textId="77777777" w:rsidR="002F3F24" w:rsidRPr="00EE7C0F" w:rsidRDefault="0070080C" w:rsidP="00EE7C0F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Posiłek regeneracyjny.</w:t>
      </w:r>
    </w:p>
    <w:p w14:paraId="6A577CFC" w14:textId="77777777" w:rsidR="002F3F24" w:rsidRPr="00EE7C0F" w:rsidRDefault="002F3F24" w:rsidP="00EE7C0F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CD6B640" w14:textId="787CE483" w:rsidR="0070080C" w:rsidRPr="00EE7C0F" w:rsidRDefault="0070080C" w:rsidP="00EE7C0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KLASYFIKACJE I NAGRODY</w:t>
      </w:r>
    </w:p>
    <w:p w14:paraId="541AAA10" w14:textId="22E95285" w:rsidR="0070080C" w:rsidRPr="00EE7C0F" w:rsidRDefault="0070080C" w:rsidP="00EE7C0F">
      <w:pPr>
        <w:pStyle w:val="Bezodstpw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Klasyfikacja biegu prowadzona będzie w następujących kategoriach:</w:t>
      </w:r>
    </w:p>
    <w:p w14:paraId="6C0F74EE" w14:textId="1CD09F73" w:rsidR="008F56A2" w:rsidRPr="00EE7C0F" w:rsidRDefault="008F56A2" w:rsidP="00EE7C0F">
      <w:pPr>
        <w:pStyle w:val="Bezodstpw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BIEG</w:t>
      </w:r>
    </w:p>
    <w:p w14:paraId="75C6515D" w14:textId="3BB930B2" w:rsidR="002F3F24" w:rsidRPr="00EE7C0F" w:rsidRDefault="001B1973" w:rsidP="00EE7C0F">
      <w:pPr>
        <w:pStyle w:val="Bezodstpw"/>
        <w:numPr>
          <w:ilvl w:val="2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Kategoria </w:t>
      </w:r>
      <w:r w:rsidR="0070080C" w:rsidRPr="00EE7C0F">
        <w:rPr>
          <w:rFonts w:ascii="Times New Roman" w:hAnsi="Times New Roman" w:cs="Times New Roman"/>
          <w:sz w:val="24"/>
          <w:szCs w:val="24"/>
          <w:lang w:eastAsia="pl-PL"/>
        </w:rPr>
        <w:t>OPEN MĘŻCZYZN</w:t>
      </w:r>
      <w:r w:rsidR="002F3F24" w:rsidRPr="00EE7C0F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7B8C8896" w14:textId="575DE833" w:rsidR="0070080C" w:rsidRPr="00EE7C0F" w:rsidRDefault="0070080C" w:rsidP="00EE7C0F">
      <w:pPr>
        <w:pStyle w:val="Bezodstpw"/>
        <w:numPr>
          <w:ilvl w:val="3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1, 2, 3 </w:t>
      </w:r>
      <w:r w:rsidR="002F3F24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miejsce – </w:t>
      </w:r>
      <w:r w:rsidR="00177C2C">
        <w:rPr>
          <w:rFonts w:ascii="Times New Roman" w:hAnsi="Times New Roman" w:cs="Times New Roman"/>
          <w:sz w:val="24"/>
          <w:szCs w:val="24"/>
          <w:lang w:eastAsia="pl-PL"/>
        </w:rPr>
        <w:t>puchar</w:t>
      </w:r>
      <w:r w:rsidR="002F3F24" w:rsidRPr="00EE7C0F">
        <w:rPr>
          <w:rFonts w:ascii="Times New Roman" w:hAnsi="Times New Roman" w:cs="Times New Roman"/>
          <w:sz w:val="24"/>
          <w:szCs w:val="24"/>
          <w:lang w:eastAsia="pl-PL"/>
        </w:rPr>
        <w:t>, nagroda rzeczowa</w:t>
      </w:r>
    </w:p>
    <w:p w14:paraId="5079A1EA" w14:textId="426A6DB8" w:rsidR="002F3F24" w:rsidRPr="00EE7C0F" w:rsidRDefault="001B1973" w:rsidP="00EE7C0F">
      <w:pPr>
        <w:pStyle w:val="Bezodstpw"/>
        <w:numPr>
          <w:ilvl w:val="2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Kategoria </w:t>
      </w:r>
      <w:r w:rsidR="0070080C" w:rsidRPr="00EE7C0F">
        <w:rPr>
          <w:rFonts w:ascii="Times New Roman" w:hAnsi="Times New Roman" w:cs="Times New Roman"/>
          <w:sz w:val="24"/>
          <w:szCs w:val="24"/>
          <w:lang w:eastAsia="pl-PL"/>
        </w:rPr>
        <w:t>OPEN KOBIET</w:t>
      </w:r>
      <w:r w:rsidR="002F3F24" w:rsidRPr="00EE7C0F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35DB3CE8" w14:textId="44400405" w:rsidR="002F3F24" w:rsidRPr="00EE7C0F" w:rsidRDefault="002F3F24" w:rsidP="00EE7C0F">
      <w:pPr>
        <w:pStyle w:val="Bezodstpw"/>
        <w:numPr>
          <w:ilvl w:val="3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1, 2, 3 miejsce – </w:t>
      </w:r>
      <w:r w:rsidR="00177C2C">
        <w:rPr>
          <w:rFonts w:ascii="Times New Roman" w:hAnsi="Times New Roman" w:cs="Times New Roman"/>
          <w:sz w:val="24"/>
          <w:szCs w:val="24"/>
          <w:lang w:eastAsia="pl-PL"/>
        </w:rPr>
        <w:t>puchar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, nagroda rzeczowa</w:t>
      </w:r>
    </w:p>
    <w:p w14:paraId="72B01E93" w14:textId="081B8D7B" w:rsidR="00AC180E" w:rsidRPr="00EE7C0F" w:rsidRDefault="001B1973" w:rsidP="00EE7C0F">
      <w:pPr>
        <w:pStyle w:val="Bezodstpw"/>
        <w:numPr>
          <w:ilvl w:val="2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Kategoria </w:t>
      </w:r>
      <w:r w:rsidR="00AC180E" w:rsidRPr="00EE7C0F">
        <w:rPr>
          <w:rFonts w:ascii="Times New Roman" w:hAnsi="Times New Roman" w:cs="Times New Roman"/>
          <w:sz w:val="24"/>
          <w:szCs w:val="24"/>
          <w:lang w:eastAsia="pl-PL"/>
        </w:rPr>
        <w:t>NAJLEPSZY POLICJANT</w:t>
      </w:r>
    </w:p>
    <w:p w14:paraId="16AFD5F7" w14:textId="617F4DE5" w:rsidR="00AC180E" w:rsidRPr="00EE7C0F" w:rsidRDefault="008F56A2" w:rsidP="00EE7C0F">
      <w:pPr>
        <w:pStyle w:val="Bezodstpw"/>
        <w:numPr>
          <w:ilvl w:val="3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1, 2, 3 miejsce – </w:t>
      </w:r>
      <w:r w:rsidR="00177C2C">
        <w:rPr>
          <w:rFonts w:ascii="Times New Roman" w:hAnsi="Times New Roman" w:cs="Times New Roman"/>
          <w:sz w:val="24"/>
          <w:szCs w:val="24"/>
          <w:lang w:eastAsia="pl-PL"/>
        </w:rPr>
        <w:t>puchar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, nagroda rzeczowa</w:t>
      </w:r>
    </w:p>
    <w:p w14:paraId="763BA918" w14:textId="4DC0D51B" w:rsidR="0070080C" w:rsidRPr="00EE7C0F" w:rsidRDefault="001B1973" w:rsidP="00EE7C0F">
      <w:pPr>
        <w:pStyle w:val="Bezodstpw"/>
        <w:numPr>
          <w:ilvl w:val="2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Kategoria </w:t>
      </w:r>
      <w:r w:rsidR="0070080C" w:rsidRPr="00EE7C0F">
        <w:rPr>
          <w:rFonts w:ascii="Times New Roman" w:hAnsi="Times New Roman" w:cs="Times New Roman"/>
          <w:sz w:val="24"/>
          <w:szCs w:val="24"/>
          <w:lang w:eastAsia="pl-PL"/>
        </w:rPr>
        <w:t>NAJLEPSZA POLICJANTKA</w:t>
      </w:r>
    </w:p>
    <w:p w14:paraId="5BEF538A" w14:textId="3CDAC949" w:rsidR="008F56A2" w:rsidRPr="00EE7C0F" w:rsidRDefault="008F56A2" w:rsidP="00EE7C0F">
      <w:pPr>
        <w:pStyle w:val="Bezodstpw"/>
        <w:numPr>
          <w:ilvl w:val="3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1, 2, 3 miejsce – </w:t>
      </w:r>
      <w:r w:rsidR="00177C2C">
        <w:rPr>
          <w:rFonts w:ascii="Times New Roman" w:hAnsi="Times New Roman" w:cs="Times New Roman"/>
          <w:sz w:val="24"/>
          <w:szCs w:val="24"/>
          <w:lang w:eastAsia="pl-PL"/>
        </w:rPr>
        <w:t>puchar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, nagroda rzeczowa</w:t>
      </w:r>
    </w:p>
    <w:p w14:paraId="5BE8D523" w14:textId="335D9CAC" w:rsidR="0070080C" w:rsidRPr="00EE7C0F" w:rsidRDefault="008F56A2" w:rsidP="00EE7C0F">
      <w:pPr>
        <w:pStyle w:val="Bezodstpw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MARSZ NORDIC WALKING</w:t>
      </w:r>
    </w:p>
    <w:p w14:paraId="70BE18E0" w14:textId="08398194" w:rsidR="008F56A2" w:rsidRPr="00EE7C0F" w:rsidRDefault="001B1973" w:rsidP="00EE7C0F">
      <w:pPr>
        <w:pStyle w:val="Bezodstpw"/>
        <w:numPr>
          <w:ilvl w:val="2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Kategoria </w:t>
      </w:r>
      <w:r w:rsidR="008F56A2" w:rsidRPr="00EE7C0F">
        <w:rPr>
          <w:rFonts w:ascii="Times New Roman" w:hAnsi="Times New Roman" w:cs="Times New Roman"/>
          <w:sz w:val="24"/>
          <w:szCs w:val="24"/>
          <w:lang w:eastAsia="pl-PL"/>
        </w:rPr>
        <w:t>OPEN MĘŻCZYZN:</w:t>
      </w:r>
    </w:p>
    <w:p w14:paraId="25A151B9" w14:textId="18275C0F" w:rsidR="008F56A2" w:rsidRPr="00EE7C0F" w:rsidRDefault="008F56A2" w:rsidP="00EE7C0F">
      <w:pPr>
        <w:pStyle w:val="Bezodstpw"/>
        <w:numPr>
          <w:ilvl w:val="3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1, 2, 3 miejsce – </w:t>
      </w:r>
      <w:r w:rsidR="00177C2C">
        <w:rPr>
          <w:rFonts w:ascii="Times New Roman" w:hAnsi="Times New Roman" w:cs="Times New Roman"/>
          <w:sz w:val="24"/>
          <w:szCs w:val="24"/>
          <w:lang w:eastAsia="pl-PL"/>
        </w:rPr>
        <w:t>puchar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, nagroda rzeczowa</w:t>
      </w:r>
    </w:p>
    <w:p w14:paraId="38C8F9FA" w14:textId="4D237B57" w:rsidR="008F56A2" w:rsidRPr="00EE7C0F" w:rsidRDefault="001B1973" w:rsidP="00EE7C0F">
      <w:pPr>
        <w:pStyle w:val="Bezodstpw"/>
        <w:numPr>
          <w:ilvl w:val="2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Kategoria </w:t>
      </w:r>
      <w:r w:rsidR="008F56A2" w:rsidRPr="00EE7C0F">
        <w:rPr>
          <w:rFonts w:ascii="Times New Roman" w:hAnsi="Times New Roman" w:cs="Times New Roman"/>
          <w:sz w:val="24"/>
          <w:szCs w:val="24"/>
          <w:lang w:eastAsia="pl-PL"/>
        </w:rPr>
        <w:t>OPEN KOBIET:</w:t>
      </w:r>
    </w:p>
    <w:p w14:paraId="315AF127" w14:textId="5DD727BD" w:rsidR="008F56A2" w:rsidRPr="00EE7C0F" w:rsidRDefault="008F56A2" w:rsidP="00EE7C0F">
      <w:pPr>
        <w:pStyle w:val="Bezodstpw"/>
        <w:numPr>
          <w:ilvl w:val="3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1, 2, 3 miejsce – </w:t>
      </w:r>
      <w:r w:rsidR="00177C2C">
        <w:rPr>
          <w:rFonts w:ascii="Times New Roman" w:hAnsi="Times New Roman" w:cs="Times New Roman"/>
          <w:sz w:val="24"/>
          <w:szCs w:val="24"/>
          <w:lang w:eastAsia="pl-PL"/>
        </w:rPr>
        <w:t>puchar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, nagroda rzeczowa</w:t>
      </w:r>
    </w:p>
    <w:p w14:paraId="3442949A" w14:textId="73ECB937" w:rsidR="00AE0990" w:rsidRDefault="00AE0990" w:rsidP="001B1973">
      <w:pPr>
        <w:pStyle w:val="Bezodstpw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0990">
        <w:rPr>
          <w:rFonts w:ascii="Times New Roman" w:hAnsi="Times New Roman" w:cs="Times New Roman"/>
          <w:sz w:val="24"/>
          <w:szCs w:val="24"/>
          <w:lang w:eastAsia="pl-PL"/>
        </w:rPr>
        <w:t>Kategorie wiekowe kobiet i mężczyzn:</w:t>
      </w:r>
    </w:p>
    <w:p w14:paraId="5B8A5762" w14:textId="145F8DA1" w:rsidR="003E1C6B" w:rsidRDefault="003E1C6B" w:rsidP="003E1C6B">
      <w:pPr>
        <w:pStyle w:val="Bezodstpw"/>
        <w:numPr>
          <w:ilvl w:val="3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1,2, 3 miejsce w kategorii:</w:t>
      </w:r>
    </w:p>
    <w:p w14:paraId="089A8B19" w14:textId="573A5DB0" w:rsidR="00AE0990" w:rsidRDefault="00AE0990" w:rsidP="003E1C6B">
      <w:pPr>
        <w:pStyle w:val="Bezodstpw"/>
        <w:numPr>
          <w:ilvl w:val="4"/>
          <w:numId w:val="25"/>
        </w:numPr>
        <w:ind w:left="2835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0990">
        <w:rPr>
          <w:rFonts w:ascii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0990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0990">
        <w:rPr>
          <w:rFonts w:ascii="Times New Roman" w:hAnsi="Times New Roman" w:cs="Times New Roman"/>
          <w:sz w:val="24"/>
          <w:szCs w:val="24"/>
          <w:lang w:eastAsia="pl-PL"/>
        </w:rPr>
        <w:t>29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lat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E1C6B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>puchar</w:t>
      </w:r>
      <w:r w:rsidR="00BC6365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BC6365" w:rsidRPr="00EE7C0F">
        <w:rPr>
          <w:rFonts w:ascii="Times New Roman" w:hAnsi="Times New Roman" w:cs="Times New Roman"/>
          <w:sz w:val="24"/>
          <w:szCs w:val="24"/>
          <w:lang w:eastAsia="pl-PL"/>
        </w:rPr>
        <w:t>nagroda rzeczowa</w:t>
      </w:r>
    </w:p>
    <w:p w14:paraId="1E6C471D" w14:textId="12DEF9F9" w:rsidR="00AE0990" w:rsidRDefault="00AE0990" w:rsidP="003E1C6B">
      <w:pPr>
        <w:pStyle w:val="Bezodstpw"/>
        <w:numPr>
          <w:ilvl w:val="4"/>
          <w:numId w:val="25"/>
        </w:numPr>
        <w:ind w:left="2835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0990">
        <w:rPr>
          <w:rFonts w:ascii="Times New Roman" w:hAnsi="Times New Roman" w:cs="Times New Roman"/>
          <w:sz w:val="24"/>
          <w:szCs w:val="24"/>
          <w:lang w:eastAsia="pl-PL"/>
        </w:rPr>
        <w:t>30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0990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0990">
        <w:rPr>
          <w:rFonts w:ascii="Times New Roman" w:hAnsi="Times New Roman" w:cs="Times New Roman"/>
          <w:sz w:val="24"/>
          <w:szCs w:val="24"/>
          <w:lang w:eastAsia="pl-PL"/>
        </w:rPr>
        <w:t>39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lat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E1C6B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>puchar</w:t>
      </w:r>
      <w:r w:rsidR="00BC6365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BC6365" w:rsidRPr="00EE7C0F">
        <w:rPr>
          <w:rFonts w:ascii="Times New Roman" w:hAnsi="Times New Roman" w:cs="Times New Roman"/>
          <w:sz w:val="24"/>
          <w:szCs w:val="24"/>
          <w:lang w:eastAsia="pl-PL"/>
        </w:rPr>
        <w:t>nagroda rzeczowa</w:t>
      </w:r>
    </w:p>
    <w:p w14:paraId="57F593A7" w14:textId="47D71094" w:rsidR="00AE0990" w:rsidRDefault="00AE0990" w:rsidP="003E1C6B">
      <w:pPr>
        <w:pStyle w:val="Bezodstpw"/>
        <w:numPr>
          <w:ilvl w:val="4"/>
          <w:numId w:val="25"/>
        </w:numPr>
        <w:ind w:left="2835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0990">
        <w:rPr>
          <w:rFonts w:ascii="Times New Roman" w:hAnsi="Times New Roman" w:cs="Times New Roman"/>
          <w:sz w:val="24"/>
          <w:szCs w:val="24"/>
          <w:lang w:eastAsia="pl-PL"/>
        </w:rPr>
        <w:t>40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0990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E0990">
        <w:rPr>
          <w:rFonts w:ascii="Times New Roman" w:hAnsi="Times New Roman" w:cs="Times New Roman"/>
          <w:sz w:val="24"/>
          <w:szCs w:val="24"/>
          <w:lang w:eastAsia="pl-PL"/>
        </w:rPr>
        <w:t>49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lat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E1C6B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>puchar</w:t>
      </w:r>
      <w:r w:rsidR="00BC6365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BC6365" w:rsidRPr="00EE7C0F">
        <w:rPr>
          <w:rFonts w:ascii="Times New Roman" w:hAnsi="Times New Roman" w:cs="Times New Roman"/>
          <w:sz w:val="24"/>
          <w:szCs w:val="24"/>
          <w:lang w:eastAsia="pl-PL"/>
        </w:rPr>
        <w:t>nagroda rzeczowa</w:t>
      </w:r>
    </w:p>
    <w:p w14:paraId="0B0E6CBD" w14:textId="55FFF0C3" w:rsidR="00AE0990" w:rsidRDefault="00AE0990" w:rsidP="003E1C6B">
      <w:pPr>
        <w:pStyle w:val="Bezodstpw"/>
        <w:numPr>
          <w:ilvl w:val="4"/>
          <w:numId w:val="25"/>
        </w:numPr>
        <w:ind w:left="2835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0990">
        <w:rPr>
          <w:rFonts w:ascii="Times New Roman" w:hAnsi="Times New Roman" w:cs="Times New Roman"/>
          <w:sz w:val="24"/>
          <w:szCs w:val="24"/>
          <w:lang w:eastAsia="pl-PL"/>
        </w:rPr>
        <w:t>50+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lat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E1C6B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>puchar</w:t>
      </w:r>
      <w:r w:rsidR="00BC6365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BC6365" w:rsidRPr="00EE7C0F">
        <w:rPr>
          <w:rFonts w:ascii="Times New Roman" w:hAnsi="Times New Roman" w:cs="Times New Roman"/>
          <w:sz w:val="24"/>
          <w:szCs w:val="24"/>
          <w:lang w:eastAsia="pl-PL"/>
        </w:rPr>
        <w:t>nagroda rzeczowa</w:t>
      </w:r>
    </w:p>
    <w:p w14:paraId="2C561D73" w14:textId="3F4405CC" w:rsidR="00AE0990" w:rsidRPr="00F431CD" w:rsidRDefault="00AE0990" w:rsidP="00AE0990">
      <w:pPr>
        <w:pStyle w:val="Bezodstpw"/>
        <w:numPr>
          <w:ilvl w:val="2"/>
          <w:numId w:val="25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431C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Pr="00F431C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Klasyfikacja zawodnika do kategorii wiekowej dokonywana</w:t>
      </w:r>
      <w:r w:rsidRPr="00F431C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</w:t>
      </w:r>
      <w:r w:rsidRPr="00F431C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jest na podstawie wieku w dniu 31 grudnia 2022 r</w:t>
      </w:r>
      <w:r w:rsidRPr="00F431C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F0DE5A3" w14:textId="20306714" w:rsidR="00EE7C0F" w:rsidRDefault="001B1973" w:rsidP="001B1973">
      <w:pPr>
        <w:pStyle w:val="Bezodstpw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NAJSTARSZY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E7C0F" w:rsidRPr="00EE7C0F">
        <w:rPr>
          <w:rFonts w:ascii="Times New Roman" w:hAnsi="Times New Roman" w:cs="Times New Roman"/>
          <w:sz w:val="24"/>
          <w:szCs w:val="24"/>
          <w:lang w:eastAsia="pl-PL"/>
        </w:rPr>
        <w:t>zawodnik biorący udział w</w:t>
      </w:r>
      <w:r w:rsidR="00EE7C0F" w:rsidRPr="00EE7C0F">
        <w:t xml:space="preserve"> </w:t>
      </w:r>
      <w:r w:rsidR="00EE7C0F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VII Biegu i 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EE7C0F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arszu </w:t>
      </w:r>
      <w:proofErr w:type="spellStart"/>
      <w:r w:rsidR="00EE7C0F" w:rsidRPr="00EE7C0F">
        <w:rPr>
          <w:rFonts w:ascii="Times New Roman" w:hAnsi="Times New Roman" w:cs="Times New Roman"/>
          <w:sz w:val="24"/>
          <w:szCs w:val="24"/>
          <w:lang w:eastAsia="pl-PL"/>
        </w:rPr>
        <w:t>Nordic</w:t>
      </w:r>
      <w:proofErr w:type="spellEnd"/>
      <w:r w:rsidR="00EE7C0F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E7C0F" w:rsidRPr="00EE7C0F">
        <w:rPr>
          <w:rFonts w:ascii="Times New Roman" w:hAnsi="Times New Roman" w:cs="Times New Roman"/>
          <w:sz w:val="24"/>
          <w:szCs w:val="24"/>
          <w:lang w:eastAsia="pl-PL"/>
        </w:rPr>
        <w:t>Walking</w:t>
      </w:r>
      <w:proofErr w:type="spellEnd"/>
      <w:r w:rsidR="00EE7C0F" w:rsidRPr="00EE7C0F">
        <w:rPr>
          <w:rFonts w:ascii="Times New Roman" w:hAnsi="Times New Roman" w:cs="Times New Roman"/>
          <w:sz w:val="24"/>
          <w:szCs w:val="24"/>
          <w:lang w:eastAsia="pl-PL"/>
        </w:rPr>
        <w:br/>
        <w:t>o  Puchar</w:t>
      </w:r>
      <w:r w:rsidR="00EE7C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E7C0F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Komendanta Powiatowego Policji </w:t>
      </w:r>
      <w:r w:rsidR="006B0A4C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EE7C0F"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Bytowie</w:t>
      </w:r>
      <w:r w:rsidR="00EE7C0F">
        <w:rPr>
          <w:rFonts w:ascii="Times New Roman" w:hAnsi="Times New Roman" w:cs="Times New Roman"/>
          <w:sz w:val="24"/>
          <w:szCs w:val="24"/>
          <w:lang w:eastAsia="pl-PL"/>
        </w:rPr>
        <w:t xml:space="preserve"> – puchar</w:t>
      </w:r>
      <w:r w:rsidR="00BC6365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BC636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BC6365" w:rsidRPr="00EE7C0F">
        <w:rPr>
          <w:rFonts w:ascii="Times New Roman" w:hAnsi="Times New Roman" w:cs="Times New Roman"/>
          <w:sz w:val="24"/>
          <w:szCs w:val="24"/>
          <w:lang w:eastAsia="pl-PL"/>
        </w:rPr>
        <w:t>nagroda rzeczowa</w:t>
      </w:r>
    </w:p>
    <w:p w14:paraId="2B69405C" w14:textId="1F12CDAD" w:rsidR="001B1973" w:rsidRPr="001B1973" w:rsidRDefault="001B1973" w:rsidP="001B1973">
      <w:pPr>
        <w:pStyle w:val="Bezodstpw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Zawodnik, który zajął 103. MIEJSCE </w:t>
      </w:r>
      <w:r w:rsidRPr="001B1973">
        <w:rPr>
          <w:rFonts w:ascii="Times New Roman" w:hAnsi="Times New Roman" w:cs="Times New Roman"/>
          <w:sz w:val="24"/>
          <w:szCs w:val="24"/>
          <w:lang w:eastAsia="pl-PL"/>
        </w:rPr>
        <w:t xml:space="preserve">w VII Biegu i </w:t>
      </w:r>
      <w:r w:rsidR="003E1C6B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Pr="001B1973">
        <w:rPr>
          <w:rFonts w:ascii="Times New Roman" w:hAnsi="Times New Roman" w:cs="Times New Roman"/>
          <w:sz w:val="24"/>
          <w:szCs w:val="24"/>
          <w:lang w:eastAsia="pl-PL"/>
        </w:rPr>
        <w:t xml:space="preserve">arszu </w:t>
      </w:r>
      <w:proofErr w:type="spellStart"/>
      <w:r w:rsidRPr="001B1973">
        <w:rPr>
          <w:rFonts w:ascii="Times New Roman" w:hAnsi="Times New Roman" w:cs="Times New Roman"/>
          <w:sz w:val="24"/>
          <w:szCs w:val="24"/>
          <w:lang w:eastAsia="pl-PL"/>
        </w:rPr>
        <w:t>Nordic</w:t>
      </w:r>
      <w:proofErr w:type="spellEnd"/>
      <w:r w:rsidRPr="001B197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B1973">
        <w:rPr>
          <w:rFonts w:ascii="Times New Roman" w:hAnsi="Times New Roman" w:cs="Times New Roman"/>
          <w:sz w:val="24"/>
          <w:szCs w:val="24"/>
          <w:lang w:eastAsia="pl-PL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B1973">
        <w:rPr>
          <w:rFonts w:ascii="Times New Roman" w:hAnsi="Times New Roman" w:cs="Times New Roman"/>
          <w:sz w:val="24"/>
          <w:szCs w:val="24"/>
          <w:lang w:eastAsia="pl-PL"/>
        </w:rPr>
        <w:t xml:space="preserve">o  Puchar Komendanta Powiatowego Policji </w:t>
      </w:r>
      <w:r w:rsidR="006B0A4C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1B1973">
        <w:rPr>
          <w:rFonts w:ascii="Times New Roman" w:hAnsi="Times New Roman" w:cs="Times New Roman"/>
          <w:sz w:val="24"/>
          <w:szCs w:val="24"/>
          <w:lang w:eastAsia="pl-PL"/>
        </w:rPr>
        <w:t xml:space="preserve"> Bytowie – puchar</w:t>
      </w:r>
      <w:r w:rsidR="00BC6365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BC636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BC6365" w:rsidRPr="00EE7C0F">
        <w:rPr>
          <w:rFonts w:ascii="Times New Roman" w:hAnsi="Times New Roman" w:cs="Times New Roman"/>
          <w:sz w:val="24"/>
          <w:szCs w:val="24"/>
          <w:lang w:eastAsia="pl-PL"/>
        </w:rPr>
        <w:t>nagroda rzeczowa</w:t>
      </w:r>
    </w:p>
    <w:p w14:paraId="0AFE443B" w14:textId="70CF3FF9" w:rsidR="0070080C" w:rsidRPr="00EE7C0F" w:rsidRDefault="0070080C" w:rsidP="00EE7C0F">
      <w:pPr>
        <w:pStyle w:val="Bezodstpw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Wśród wszystkich uczestników odbędzie się losowanie upominków.</w:t>
      </w:r>
    </w:p>
    <w:p w14:paraId="3B8AC72B" w14:textId="77777777" w:rsidR="008F56A2" w:rsidRPr="00EE7C0F" w:rsidRDefault="008F56A2" w:rsidP="00EE7C0F">
      <w:pPr>
        <w:pStyle w:val="Bezodstpw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578C44E7" w14:textId="61ACC191" w:rsidR="0070080C" w:rsidRPr="00EE7C0F" w:rsidRDefault="0070080C" w:rsidP="00EE7C0F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POSTANOWIENIA KONCOWE</w:t>
      </w:r>
    </w:p>
    <w:p w14:paraId="3B3C37F9" w14:textId="77777777" w:rsidR="0070080C" w:rsidRPr="00EE7C0F" w:rsidRDefault="0070080C" w:rsidP="00EE7C0F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Bieg odbędzie się bez względu na warunki atmosferyczne.</w:t>
      </w:r>
    </w:p>
    <w:p w14:paraId="103C0E12" w14:textId="77777777" w:rsidR="0070080C" w:rsidRPr="00EE7C0F" w:rsidRDefault="0070080C" w:rsidP="00EE7C0F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Każdy uczestnik musi posiadać numer startowy przypięty do koszulki z przodu na klatce piersiowej.</w:t>
      </w:r>
    </w:p>
    <w:p w14:paraId="6AF48E5F" w14:textId="77777777" w:rsidR="0070080C" w:rsidRPr="00EE7C0F" w:rsidRDefault="0070080C" w:rsidP="00EE7C0F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Interpretacja Regulaminu należy do Organizatora.</w:t>
      </w:r>
    </w:p>
    <w:p w14:paraId="4306B771" w14:textId="77777777" w:rsidR="0070080C" w:rsidRPr="00EE7C0F" w:rsidRDefault="0070080C" w:rsidP="00EE7C0F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Sprawy nieuregulowane w Regulaminie rozstrzyga Organizator</w:t>
      </w:r>
    </w:p>
    <w:p w14:paraId="73B8374D" w14:textId="0DDE08DE" w:rsidR="0070080C" w:rsidRPr="00EE7C0F" w:rsidRDefault="0070080C" w:rsidP="00EE7C0F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Uczestnik bierze udział w biegu i marszu </w:t>
      </w:r>
      <w:proofErr w:type="spellStart"/>
      <w:r w:rsidR="001B1973"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ordic</w:t>
      </w:r>
      <w:proofErr w:type="spellEnd"/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B1973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alking</w:t>
      </w:r>
      <w:proofErr w:type="spellEnd"/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 na własną odpowiedzialność.</w:t>
      </w:r>
    </w:p>
    <w:p w14:paraId="7D2E6939" w14:textId="77777777" w:rsidR="0070080C" w:rsidRPr="00EE7C0F" w:rsidRDefault="0070080C" w:rsidP="00EE7C0F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Organizator nie ubezpiecza uczestników od następstw nieszczęśliwych wypadków</w:t>
      </w:r>
    </w:p>
    <w:p w14:paraId="7887B168" w14:textId="77777777" w:rsidR="0070080C" w:rsidRPr="00EE7C0F" w:rsidRDefault="0070080C" w:rsidP="00EE7C0F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Organizator nie zapewnia depozytu/ szatni/natrysków .</w:t>
      </w:r>
    </w:p>
    <w:p w14:paraId="08ADCCCF" w14:textId="2100E9D2" w:rsidR="0070080C" w:rsidRPr="00EE7C0F" w:rsidRDefault="0070080C" w:rsidP="00EE7C0F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Każdy zawodnik ma obowiązek zapoznać się z regulaminem </w:t>
      </w:r>
      <w:r w:rsidR="00BC6365">
        <w:rPr>
          <w:rFonts w:ascii="Times New Roman" w:hAnsi="Times New Roman" w:cs="Times New Roman"/>
          <w:sz w:val="24"/>
          <w:szCs w:val="24"/>
          <w:lang w:eastAsia="pl-PL"/>
        </w:rPr>
        <w:t>B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iegu i </w:t>
      </w:r>
      <w:r w:rsidR="00BC6365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arszu</w:t>
      </w:r>
      <w:r w:rsidR="001B197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oraz zobowiązany jest do jego przestrzegania.</w:t>
      </w:r>
    </w:p>
    <w:p w14:paraId="0E96D594" w14:textId="78CD7671" w:rsidR="0070080C" w:rsidRPr="00EE7C0F" w:rsidRDefault="0070080C" w:rsidP="00EE7C0F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Dane osobowe uczestników mogą być wykorzystane przez organizatora zgodnie</w:t>
      </w:r>
      <w:r w:rsidR="001B197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E7C0F">
        <w:rPr>
          <w:rFonts w:ascii="Times New Roman" w:hAnsi="Times New Roman" w:cs="Times New Roman"/>
          <w:sz w:val="24"/>
          <w:szCs w:val="24"/>
          <w:lang w:eastAsia="pl-PL"/>
        </w:rPr>
        <w:t>z Ustawą o ochronie danych osobowych.</w:t>
      </w:r>
    </w:p>
    <w:p w14:paraId="4B8C40F8" w14:textId="77777777" w:rsidR="0070080C" w:rsidRPr="00EE7C0F" w:rsidRDefault="0070080C" w:rsidP="00EE7C0F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Zdjęcia wykonane podczas imprezy mogą być wykorzystane w materiałach reklamowych imprezy (komunikat końcowy, plakat, informacje prasowe itp.)</w:t>
      </w:r>
    </w:p>
    <w:p w14:paraId="1B905787" w14:textId="77777777" w:rsidR="00B21DF9" w:rsidRPr="00EE7C0F" w:rsidRDefault="0070080C" w:rsidP="00EE7C0F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>Spiker zawodów – Marcin Pacyno</w:t>
      </w:r>
    </w:p>
    <w:p w14:paraId="03714D6B" w14:textId="487D8A66" w:rsidR="0070080C" w:rsidRPr="00EE7C0F" w:rsidRDefault="0070080C" w:rsidP="00EE7C0F">
      <w:pPr>
        <w:pStyle w:val="Bezodstpw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sz w:val="24"/>
          <w:szCs w:val="24"/>
          <w:lang w:eastAsia="pl-PL"/>
        </w:rPr>
        <w:t xml:space="preserve">Pomiar czasu będzie prowadzony przez profesjonalną firmę zewnętrzną </w:t>
      </w:r>
      <w:proofErr w:type="spellStart"/>
      <w:r w:rsidR="00B21DF9" w:rsidRPr="00EE7C0F">
        <w:rPr>
          <w:rFonts w:ascii="Times New Roman" w:hAnsi="Times New Roman" w:cs="Times New Roman"/>
          <w:sz w:val="24"/>
          <w:szCs w:val="24"/>
          <w:lang w:eastAsia="pl-PL"/>
        </w:rPr>
        <w:t>DomTel</w:t>
      </w:r>
      <w:proofErr w:type="spellEnd"/>
      <w:r w:rsidR="00B21DF9" w:rsidRPr="00EE7C0F">
        <w:rPr>
          <w:rFonts w:ascii="Times New Roman" w:hAnsi="Times New Roman" w:cs="Times New Roman"/>
          <w:sz w:val="24"/>
          <w:szCs w:val="24"/>
          <w:lang w:eastAsia="pl-PL"/>
        </w:rPr>
        <w:t>-Sport</w:t>
      </w:r>
    </w:p>
    <w:p w14:paraId="2F6B67F0" w14:textId="77777777" w:rsidR="00B21DF9" w:rsidRPr="00EE7C0F" w:rsidRDefault="00B21DF9" w:rsidP="00EE7C0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28F080C" w14:textId="6E56695B" w:rsidR="0070080C" w:rsidRPr="00EE7C0F" w:rsidRDefault="0070080C" w:rsidP="001B197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Wszystkim startującym życzymy</w:t>
      </w:r>
      <w:r w:rsidR="00B21DF9" w:rsidRPr="00EE7C0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EE7C0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osiągnięcia jak najlepszych wyników oraz niezapomnianych wrażeń !</w:t>
      </w:r>
    </w:p>
    <w:p w14:paraId="15662150" w14:textId="7D45C47C" w:rsidR="00B21DF9" w:rsidRDefault="00B21DF9" w:rsidP="00EE7C0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8FB790" w14:textId="77777777" w:rsidR="001B1973" w:rsidRPr="00EE7C0F" w:rsidRDefault="001B1973" w:rsidP="00EE7C0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345EFE" w14:textId="467F1C1B" w:rsidR="0070080C" w:rsidRPr="00EE7C0F" w:rsidRDefault="0070080C" w:rsidP="001B1973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E7C0F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Regulamin zatwierdzili Organizatorzy</w:t>
      </w:r>
    </w:p>
    <w:p w14:paraId="17523DD0" w14:textId="6506815D" w:rsidR="00BF311D" w:rsidRPr="00EE7C0F" w:rsidRDefault="00BF311D" w:rsidP="00EE7C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BF311D" w:rsidRPr="00EE7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D31"/>
    <w:multiLevelType w:val="multilevel"/>
    <w:tmpl w:val="873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E507F"/>
    <w:multiLevelType w:val="multilevel"/>
    <w:tmpl w:val="AEE6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224C7"/>
    <w:multiLevelType w:val="hybridMultilevel"/>
    <w:tmpl w:val="E72E59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A2EFB"/>
    <w:multiLevelType w:val="hybridMultilevel"/>
    <w:tmpl w:val="AF1E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627C"/>
    <w:multiLevelType w:val="multilevel"/>
    <w:tmpl w:val="045A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423732"/>
    <w:multiLevelType w:val="multilevel"/>
    <w:tmpl w:val="9342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2F2008"/>
    <w:multiLevelType w:val="multilevel"/>
    <w:tmpl w:val="1A42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D175DA"/>
    <w:multiLevelType w:val="hybridMultilevel"/>
    <w:tmpl w:val="DB783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84AA3"/>
    <w:multiLevelType w:val="hybridMultilevel"/>
    <w:tmpl w:val="90408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309D"/>
    <w:multiLevelType w:val="hybridMultilevel"/>
    <w:tmpl w:val="57306516"/>
    <w:lvl w:ilvl="0" w:tplc="C70CA1DE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262C7"/>
    <w:multiLevelType w:val="multilevel"/>
    <w:tmpl w:val="8A88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622624"/>
    <w:multiLevelType w:val="hybridMultilevel"/>
    <w:tmpl w:val="78528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2080E"/>
    <w:multiLevelType w:val="hybridMultilevel"/>
    <w:tmpl w:val="AC0CFB80"/>
    <w:lvl w:ilvl="0" w:tplc="79BE05F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B43CB"/>
    <w:multiLevelType w:val="hybridMultilevel"/>
    <w:tmpl w:val="ECE24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70244"/>
    <w:multiLevelType w:val="multilevel"/>
    <w:tmpl w:val="10C4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222EE6"/>
    <w:multiLevelType w:val="multilevel"/>
    <w:tmpl w:val="EF5A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138F"/>
    <w:multiLevelType w:val="hybridMultilevel"/>
    <w:tmpl w:val="FF261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A2D78"/>
    <w:multiLevelType w:val="multilevel"/>
    <w:tmpl w:val="FF82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EF1062"/>
    <w:multiLevelType w:val="multilevel"/>
    <w:tmpl w:val="59D2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2B09A3"/>
    <w:multiLevelType w:val="hybridMultilevel"/>
    <w:tmpl w:val="E2AC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E0891"/>
    <w:multiLevelType w:val="hybridMultilevel"/>
    <w:tmpl w:val="A4886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9016E"/>
    <w:multiLevelType w:val="multilevel"/>
    <w:tmpl w:val="0DC4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9159D7"/>
    <w:multiLevelType w:val="hybridMultilevel"/>
    <w:tmpl w:val="FD66E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A1D07"/>
    <w:multiLevelType w:val="hybridMultilevel"/>
    <w:tmpl w:val="82F44EB4"/>
    <w:lvl w:ilvl="0" w:tplc="92E600D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A4630"/>
    <w:multiLevelType w:val="multilevel"/>
    <w:tmpl w:val="A81A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791326"/>
    <w:multiLevelType w:val="multilevel"/>
    <w:tmpl w:val="750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14"/>
  </w:num>
  <w:num w:numId="6">
    <w:abstractNumId w:val="18"/>
  </w:num>
  <w:num w:numId="7">
    <w:abstractNumId w:val="4"/>
  </w:num>
  <w:num w:numId="8">
    <w:abstractNumId w:val="6"/>
  </w:num>
  <w:num w:numId="9">
    <w:abstractNumId w:val="15"/>
  </w:num>
  <w:num w:numId="10">
    <w:abstractNumId w:val="25"/>
  </w:num>
  <w:num w:numId="11">
    <w:abstractNumId w:val="17"/>
  </w:num>
  <w:num w:numId="12">
    <w:abstractNumId w:val="21"/>
  </w:num>
  <w:num w:numId="13">
    <w:abstractNumId w:val="24"/>
  </w:num>
  <w:num w:numId="14">
    <w:abstractNumId w:val="3"/>
  </w:num>
  <w:num w:numId="15">
    <w:abstractNumId w:val="12"/>
  </w:num>
  <w:num w:numId="16">
    <w:abstractNumId w:val="20"/>
  </w:num>
  <w:num w:numId="17">
    <w:abstractNumId w:val="23"/>
  </w:num>
  <w:num w:numId="18">
    <w:abstractNumId w:val="11"/>
  </w:num>
  <w:num w:numId="19">
    <w:abstractNumId w:val="8"/>
  </w:num>
  <w:num w:numId="20">
    <w:abstractNumId w:val="16"/>
  </w:num>
  <w:num w:numId="21">
    <w:abstractNumId w:val="7"/>
  </w:num>
  <w:num w:numId="22">
    <w:abstractNumId w:val="2"/>
  </w:num>
  <w:num w:numId="23">
    <w:abstractNumId w:val="9"/>
  </w:num>
  <w:num w:numId="24">
    <w:abstractNumId w:val="13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19"/>
    <w:rsid w:val="00177C2C"/>
    <w:rsid w:val="00185135"/>
    <w:rsid w:val="001B1973"/>
    <w:rsid w:val="001D254B"/>
    <w:rsid w:val="002C2A5F"/>
    <w:rsid w:val="002F3F24"/>
    <w:rsid w:val="0030597E"/>
    <w:rsid w:val="003E1C6B"/>
    <w:rsid w:val="005C1149"/>
    <w:rsid w:val="005C757B"/>
    <w:rsid w:val="0062153B"/>
    <w:rsid w:val="006850A1"/>
    <w:rsid w:val="006B0A4C"/>
    <w:rsid w:val="0070080C"/>
    <w:rsid w:val="008D7E37"/>
    <w:rsid w:val="008F56A2"/>
    <w:rsid w:val="00A751D4"/>
    <w:rsid w:val="00AC180E"/>
    <w:rsid w:val="00AE0990"/>
    <w:rsid w:val="00B12319"/>
    <w:rsid w:val="00B21DF9"/>
    <w:rsid w:val="00BC2B03"/>
    <w:rsid w:val="00BC6365"/>
    <w:rsid w:val="00BF311D"/>
    <w:rsid w:val="00C505DD"/>
    <w:rsid w:val="00D141A7"/>
    <w:rsid w:val="00D510C6"/>
    <w:rsid w:val="00EE7C0F"/>
    <w:rsid w:val="00F431CD"/>
    <w:rsid w:val="00F460A5"/>
    <w:rsid w:val="00F8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10DD"/>
  <w15:chartTrackingRefBased/>
  <w15:docId w15:val="{F2D04035-7A97-4067-B735-2CDF71D0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00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0080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080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0080C"/>
    <w:rPr>
      <w:color w:val="0000FF"/>
      <w:u w:val="single"/>
    </w:rPr>
  </w:style>
  <w:style w:type="paragraph" w:styleId="Bezodstpw">
    <w:name w:val="No Spacing"/>
    <w:uiPriority w:val="1"/>
    <w:qFormat/>
    <w:rsid w:val="00700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693814</dc:creator>
  <cp:keywords/>
  <dc:description/>
  <cp:lastModifiedBy>693814</cp:lastModifiedBy>
  <cp:revision>6</cp:revision>
  <dcterms:created xsi:type="dcterms:W3CDTF">2022-05-25T05:41:00Z</dcterms:created>
  <dcterms:modified xsi:type="dcterms:W3CDTF">2022-06-09T12:28:00Z</dcterms:modified>
</cp:coreProperties>
</file>